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F71" w:rsidRDefault="002C7F71" w:rsidP="0052565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C1186" w:rsidRDefault="00301FCB" w:rsidP="00525652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4CF9">
        <w:rPr>
          <w:rFonts w:ascii="Times New Roman" w:hAnsi="Times New Roman" w:cs="Times New Roman"/>
          <w:b/>
          <w:sz w:val="24"/>
          <w:szCs w:val="24"/>
        </w:rPr>
        <w:t>ДЕФЕКТНЫЙ АКТ</w:t>
      </w:r>
    </w:p>
    <w:p w:rsidR="002372CF" w:rsidRPr="00525652" w:rsidRDefault="004E2D19" w:rsidP="002372C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2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Составили настоящий дефектный акт, который подтверждает результаты осмотра </w:t>
      </w:r>
      <w:r w:rsidR="004B2FE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объекта АЗС№1</w:t>
      </w:r>
      <w:r w:rsidR="00CD755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4E2D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расположенный по адресу</w:t>
      </w:r>
      <w:r w:rsidR="00CD755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CE0530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CD7551" w:rsidRPr="00CD755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г Алматы, Суюнбая, 150 </w:t>
      </w:r>
      <w:r w:rsidR="000E306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</w:t>
      </w:r>
      <w:r w:rsidRPr="004E2D19">
        <w:rPr>
          <w:rFonts w:ascii="Times New Roman" w:eastAsia="Times New Roman" w:hAnsi="Times New Roman" w:cs="Times New Roman"/>
          <w:sz w:val="24"/>
          <w:szCs w:val="24"/>
          <w:lang w:eastAsia="ru-RU"/>
        </w:rPr>
        <w:t>и установили, что необходимо произвести следующие виды работ:</w:t>
      </w:r>
      <w:r w:rsidR="002C7F71">
        <w:rPr>
          <w:rFonts w:ascii="Times New Roman" w:hAnsi="Times New Roman" w:cs="Times New Roman"/>
          <w:sz w:val="24"/>
          <w:szCs w:val="24"/>
        </w:rPr>
        <w:t xml:space="preserve">  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4"/>
        <w:gridCol w:w="5347"/>
        <w:gridCol w:w="652"/>
        <w:gridCol w:w="696"/>
        <w:gridCol w:w="2258"/>
      </w:tblGrid>
      <w:tr w:rsidR="002372CF" w:rsidRPr="002372CF" w:rsidTr="00DC1186">
        <w:trPr>
          <w:trHeight w:val="566"/>
        </w:trPr>
        <w:tc>
          <w:tcPr>
            <w:tcW w:w="674" w:type="dxa"/>
            <w:hideMark/>
          </w:tcPr>
          <w:p w:rsidR="002372CF" w:rsidRPr="002372CF" w:rsidRDefault="002372CF" w:rsidP="002372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2CF">
              <w:rPr>
                <w:rFonts w:ascii="Times New Roman" w:hAnsi="Times New Roman" w:cs="Times New Roman"/>
                <w:sz w:val="24"/>
                <w:szCs w:val="24"/>
              </w:rPr>
              <w:t>№№                       п/п</w:t>
            </w:r>
          </w:p>
        </w:tc>
        <w:tc>
          <w:tcPr>
            <w:tcW w:w="5354" w:type="dxa"/>
            <w:hideMark/>
          </w:tcPr>
          <w:p w:rsidR="002372CF" w:rsidRPr="002372CF" w:rsidRDefault="002372CF" w:rsidP="002372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2CF">
              <w:rPr>
                <w:rFonts w:ascii="Times New Roman" w:hAnsi="Times New Roman" w:cs="Times New Roman"/>
                <w:sz w:val="24"/>
                <w:szCs w:val="24"/>
              </w:rPr>
              <w:t>Наименование видов работ</w:t>
            </w:r>
          </w:p>
        </w:tc>
        <w:tc>
          <w:tcPr>
            <w:tcW w:w="652" w:type="dxa"/>
            <w:hideMark/>
          </w:tcPr>
          <w:p w:rsidR="002372CF" w:rsidRPr="002372CF" w:rsidRDefault="002372CF" w:rsidP="002372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2CF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686" w:type="dxa"/>
            <w:hideMark/>
          </w:tcPr>
          <w:p w:rsidR="002372CF" w:rsidRPr="002372CF" w:rsidRDefault="002372CF" w:rsidP="002372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2CF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</w:tc>
        <w:tc>
          <w:tcPr>
            <w:tcW w:w="2261" w:type="dxa"/>
            <w:hideMark/>
          </w:tcPr>
          <w:p w:rsidR="002372CF" w:rsidRPr="002372CF" w:rsidRDefault="002372CF" w:rsidP="002372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72CF">
              <w:rPr>
                <w:rFonts w:ascii="Times New Roman" w:hAnsi="Times New Roman" w:cs="Times New Roman"/>
                <w:sz w:val="24"/>
                <w:szCs w:val="24"/>
              </w:rPr>
              <w:t xml:space="preserve">Приме-                     </w:t>
            </w:r>
            <w:proofErr w:type="spellStart"/>
            <w:r w:rsidRPr="002372CF">
              <w:rPr>
                <w:rFonts w:ascii="Times New Roman" w:hAnsi="Times New Roman" w:cs="Times New Roman"/>
                <w:sz w:val="24"/>
                <w:szCs w:val="24"/>
              </w:rPr>
              <w:t>чание</w:t>
            </w:r>
            <w:proofErr w:type="spellEnd"/>
          </w:p>
        </w:tc>
      </w:tr>
      <w:tr w:rsidR="002372CF" w:rsidRPr="002372CF" w:rsidTr="0062420A">
        <w:trPr>
          <w:trHeight w:val="300"/>
        </w:trPr>
        <w:tc>
          <w:tcPr>
            <w:tcW w:w="9627" w:type="dxa"/>
            <w:gridSpan w:val="5"/>
          </w:tcPr>
          <w:p w:rsidR="002372CF" w:rsidRPr="002372CF" w:rsidRDefault="00CB3BAA" w:rsidP="00FC0C3A">
            <w:pPr>
              <w:tabs>
                <w:tab w:val="left" w:pos="1927"/>
                <w:tab w:val="left" w:pos="2069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1. Благоустройства</w:t>
            </w:r>
          </w:p>
        </w:tc>
      </w:tr>
    </w:tbl>
    <w:tbl>
      <w:tblPr>
        <w:tblW w:w="9678" w:type="dxa"/>
        <w:tblLook w:val="04A0" w:firstRow="1" w:lastRow="0" w:firstColumn="1" w:lastColumn="0" w:noHBand="0" w:noVBand="1"/>
      </w:tblPr>
      <w:tblGrid>
        <w:gridCol w:w="557"/>
        <w:gridCol w:w="5413"/>
        <w:gridCol w:w="568"/>
        <w:gridCol w:w="876"/>
        <w:gridCol w:w="2264"/>
      </w:tblGrid>
      <w:tr w:rsidR="00FC0C3A" w:rsidRPr="00FC0C3A" w:rsidTr="00DC1186">
        <w:trPr>
          <w:trHeight w:val="39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C3A" w:rsidRPr="00FC0C3A" w:rsidRDefault="00FC0C3A" w:rsidP="00FC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0C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C3A" w:rsidRPr="00554DA3" w:rsidRDefault="003A5936" w:rsidP="00FC0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Демонтаж асфальтобетонного покрытия 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C3A" w:rsidRPr="00FC0C3A" w:rsidRDefault="003A5936" w:rsidP="00FC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59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C3A" w:rsidRPr="00FC0C3A" w:rsidRDefault="003A5936" w:rsidP="00FC0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C3A" w:rsidRPr="00FC0C3A" w:rsidRDefault="00FC0C3A" w:rsidP="00FC0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0C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A5936" w:rsidRPr="00FC0C3A" w:rsidTr="00FC0C3A">
        <w:trPr>
          <w:trHeight w:val="51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36" w:rsidRPr="00FC0C3A" w:rsidRDefault="003A5936" w:rsidP="00FC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0C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36" w:rsidRPr="00CE0530" w:rsidRDefault="003A5936" w:rsidP="00FC0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E05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мелкозернистых </w:t>
            </w:r>
            <w:r w:rsidRPr="00CE05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асфальтобетонных покрытий толщиной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54DA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 10м-10м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36" w:rsidRPr="00FC0C3A" w:rsidRDefault="003A5936" w:rsidP="00FC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0C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36" w:rsidRDefault="003A5936" w:rsidP="00FC0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5936" w:rsidRPr="00FC0C3A" w:rsidRDefault="003A5936" w:rsidP="00FC0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5652" w:rsidRPr="00FC0C3A" w:rsidTr="00FC0C3A">
        <w:trPr>
          <w:trHeight w:val="51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652" w:rsidRPr="00FC0C3A" w:rsidRDefault="00525652" w:rsidP="00FC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652" w:rsidRPr="00CE0530" w:rsidRDefault="00525652" w:rsidP="00FC0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Демонтаж существующего забора </w:t>
            </w:r>
            <w:r w:rsidR="007F6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20,62м-5,96м*1,5м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652" w:rsidRPr="00FC0C3A" w:rsidRDefault="00525652" w:rsidP="00FC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652" w:rsidRDefault="007F6B29" w:rsidP="00FC0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39,87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652" w:rsidRPr="00FC0C3A" w:rsidRDefault="007F6B29" w:rsidP="00FC0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Вывоз согласовать с заказчиком</w:t>
            </w:r>
          </w:p>
        </w:tc>
      </w:tr>
      <w:tr w:rsidR="00525652" w:rsidRPr="00FC0C3A" w:rsidTr="00FC0C3A">
        <w:trPr>
          <w:trHeight w:val="513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652" w:rsidRPr="00FC0C3A" w:rsidRDefault="00525652" w:rsidP="00FC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652" w:rsidRPr="00CE0530" w:rsidRDefault="007F6B29" w:rsidP="00FC0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Монтаж нового металлического забора в комплекте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652" w:rsidRPr="00FC0C3A" w:rsidRDefault="00525652" w:rsidP="00FC0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256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м2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652" w:rsidRDefault="008F6542" w:rsidP="00FC0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F6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9,87</w:t>
            </w:r>
          </w:p>
        </w:tc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5652" w:rsidRPr="00FC0C3A" w:rsidRDefault="007F6B29" w:rsidP="00FC0C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F6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Евро штакетник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</w:tbl>
    <w:p w:rsidR="000B6D0B" w:rsidRPr="004E2D19" w:rsidRDefault="00BF5C24" w:rsidP="000B6D0B">
      <w:pPr>
        <w:rPr>
          <w:rFonts w:ascii="Times New Roman" w:hAnsi="Times New Roman" w:cs="Times New Roman"/>
          <w:sz w:val="24"/>
          <w:szCs w:val="24"/>
        </w:rPr>
      </w:pPr>
      <w:r w:rsidRPr="00BF5C24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3C4FAA" w:rsidRPr="004E2D19" w:rsidRDefault="003C4FAA" w:rsidP="00BF5C24">
      <w:pPr>
        <w:rPr>
          <w:rFonts w:ascii="Times New Roman" w:hAnsi="Times New Roman" w:cs="Times New Roman"/>
          <w:sz w:val="24"/>
          <w:szCs w:val="24"/>
        </w:rPr>
      </w:pPr>
    </w:p>
    <w:sectPr w:rsidR="003C4FAA" w:rsidRPr="004E2D19" w:rsidSect="004C3B27">
      <w:pgSz w:w="11906" w:h="16838"/>
      <w:pgMar w:top="851" w:right="851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77043B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52802F1"/>
    <w:multiLevelType w:val="hybridMultilevel"/>
    <w:tmpl w:val="21D8A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ADA"/>
    <w:rsid w:val="00007784"/>
    <w:rsid w:val="00045579"/>
    <w:rsid w:val="00051699"/>
    <w:rsid w:val="000523D4"/>
    <w:rsid w:val="0005451E"/>
    <w:rsid w:val="00071E78"/>
    <w:rsid w:val="000764BB"/>
    <w:rsid w:val="0008445F"/>
    <w:rsid w:val="00092EE1"/>
    <w:rsid w:val="000A4658"/>
    <w:rsid w:val="000B6D0B"/>
    <w:rsid w:val="000C3B16"/>
    <w:rsid w:val="000E306C"/>
    <w:rsid w:val="000F668D"/>
    <w:rsid w:val="0010450E"/>
    <w:rsid w:val="00117F70"/>
    <w:rsid w:val="00133346"/>
    <w:rsid w:val="00154565"/>
    <w:rsid w:val="00170CDF"/>
    <w:rsid w:val="00171157"/>
    <w:rsid w:val="001974A7"/>
    <w:rsid w:val="001C43A1"/>
    <w:rsid w:val="002078AC"/>
    <w:rsid w:val="002372CF"/>
    <w:rsid w:val="00240A8D"/>
    <w:rsid w:val="00247D6B"/>
    <w:rsid w:val="00291E79"/>
    <w:rsid w:val="002939D7"/>
    <w:rsid w:val="00294DA2"/>
    <w:rsid w:val="00296462"/>
    <w:rsid w:val="002A0126"/>
    <w:rsid w:val="002A1D09"/>
    <w:rsid w:val="002B295A"/>
    <w:rsid w:val="002B5D0D"/>
    <w:rsid w:val="002C2019"/>
    <w:rsid w:val="002C7F71"/>
    <w:rsid w:val="002D519E"/>
    <w:rsid w:val="002F1694"/>
    <w:rsid w:val="002F2405"/>
    <w:rsid w:val="002F7473"/>
    <w:rsid w:val="00301ADA"/>
    <w:rsid w:val="00301FCB"/>
    <w:rsid w:val="00307AEE"/>
    <w:rsid w:val="003303A3"/>
    <w:rsid w:val="0036095E"/>
    <w:rsid w:val="00376136"/>
    <w:rsid w:val="00395216"/>
    <w:rsid w:val="003974CD"/>
    <w:rsid w:val="003A5936"/>
    <w:rsid w:val="003C4FAA"/>
    <w:rsid w:val="003D43D1"/>
    <w:rsid w:val="003E45F6"/>
    <w:rsid w:val="003F54EF"/>
    <w:rsid w:val="00402DDB"/>
    <w:rsid w:val="00426E37"/>
    <w:rsid w:val="00427F3F"/>
    <w:rsid w:val="00457AC1"/>
    <w:rsid w:val="0047456E"/>
    <w:rsid w:val="004A5F5B"/>
    <w:rsid w:val="004A6FCB"/>
    <w:rsid w:val="004B2FEB"/>
    <w:rsid w:val="004C3B27"/>
    <w:rsid w:val="004C6EE8"/>
    <w:rsid w:val="004E0A5B"/>
    <w:rsid w:val="004E2D19"/>
    <w:rsid w:val="004E53A5"/>
    <w:rsid w:val="004E68D1"/>
    <w:rsid w:val="004F0311"/>
    <w:rsid w:val="004F43CB"/>
    <w:rsid w:val="00514F0D"/>
    <w:rsid w:val="0051722B"/>
    <w:rsid w:val="00523166"/>
    <w:rsid w:val="00525652"/>
    <w:rsid w:val="00530D49"/>
    <w:rsid w:val="00544D71"/>
    <w:rsid w:val="00554DA3"/>
    <w:rsid w:val="00562678"/>
    <w:rsid w:val="00562CE3"/>
    <w:rsid w:val="00566A37"/>
    <w:rsid w:val="00577784"/>
    <w:rsid w:val="00597A88"/>
    <w:rsid w:val="005A0EDE"/>
    <w:rsid w:val="005D52BF"/>
    <w:rsid w:val="005E372F"/>
    <w:rsid w:val="005F06E2"/>
    <w:rsid w:val="00604745"/>
    <w:rsid w:val="0062420A"/>
    <w:rsid w:val="006349C5"/>
    <w:rsid w:val="006358FD"/>
    <w:rsid w:val="00636AB6"/>
    <w:rsid w:val="00636BF9"/>
    <w:rsid w:val="006634C9"/>
    <w:rsid w:val="006B251B"/>
    <w:rsid w:val="006C5460"/>
    <w:rsid w:val="006F7F6F"/>
    <w:rsid w:val="007019AD"/>
    <w:rsid w:val="0070550B"/>
    <w:rsid w:val="0072233D"/>
    <w:rsid w:val="00732B2D"/>
    <w:rsid w:val="00762EB6"/>
    <w:rsid w:val="007651AC"/>
    <w:rsid w:val="0077007A"/>
    <w:rsid w:val="00776503"/>
    <w:rsid w:val="00787625"/>
    <w:rsid w:val="007B6749"/>
    <w:rsid w:val="007D1BA0"/>
    <w:rsid w:val="007E485E"/>
    <w:rsid w:val="007F6325"/>
    <w:rsid w:val="007F6B29"/>
    <w:rsid w:val="00800A52"/>
    <w:rsid w:val="008275DB"/>
    <w:rsid w:val="00831000"/>
    <w:rsid w:val="00834873"/>
    <w:rsid w:val="00842BFF"/>
    <w:rsid w:val="00862AC5"/>
    <w:rsid w:val="00884CF4"/>
    <w:rsid w:val="00897B03"/>
    <w:rsid w:val="008A65B1"/>
    <w:rsid w:val="008B76A1"/>
    <w:rsid w:val="008B7EFF"/>
    <w:rsid w:val="008D2A2A"/>
    <w:rsid w:val="008E5680"/>
    <w:rsid w:val="008F6542"/>
    <w:rsid w:val="009060C4"/>
    <w:rsid w:val="00906D3A"/>
    <w:rsid w:val="00911CF7"/>
    <w:rsid w:val="009138BA"/>
    <w:rsid w:val="00920CD7"/>
    <w:rsid w:val="00927594"/>
    <w:rsid w:val="0093549E"/>
    <w:rsid w:val="00950874"/>
    <w:rsid w:val="00955C8D"/>
    <w:rsid w:val="009E2C50"/>
    <w:rsid w:val="00A13CA4"/>
    <w:rsid w:val="00A16B5D"/>
    <w:rsid w:val="00A2307A"/>
    <w:rsid w:val="00A43860"/>
    <w:rsid w:val="00A47D38"/>
    <w:rsid w:val="00A92B90"/>
    <w:rsid w:val="00AA73F3"/>
    <w:rsid w:val="00AB4258"/>
    <w:rsid w:val="00AB6F4F"/>
    <w:rsid w:val="00AC036C"/>
    <w:rsid w:val="00AD35D0"/>
    <w:rsid w:val="00AD6C27"/>
    <w:rsid w:val="00B01EF5"/>
    <w:rsid w:val="00B12802"/>
    <w:rsid w:val="00B24A93"/>
    <w:rsid w:val="00B61C64"/>
    <w:rsid w:val="00B70461"/>
    <w:rsid w:val="00B74CB9"/>
    <w:rsid w:val="00B974FA"/>
    <w:rsid w:val="00BB2FCF"/>
    <w:rsid w:val="00BC2383"/>
    <w:rsid w:val="00BD293C"/>
    <w:rsid w:val="00BD3044"/>
    <w:rsid w:val="00BE0565"/>
    <w:rsid w:val="00BE75C9"/>
    <w:rsid w:val="00BF0180"/>
    <w:rsid w:val="00BF5C24"/>
    <w:rsid w:val="00C248FB"/>
    <w:rsid w:val="00C34CFE"/>
    <w:rsid w:val="00C42BC1"/>
    <w:rsid w:val="00C4312B"/>
    <w:rsid w:val="00CA0277"/>
    <w:rsid w:val="00CB3BAA"/>
    <w:rsid w:val="00CC4F41"/>
    <w:rsid w:val="00CC7A1A"/>
    <w:rsid w:val="00CD7551"/>
    <w:rsid w:val="00CE0530"/>
    <w:rsid w:val="00CE1C6C"/>
    <w:rsid w:val="00CF31B0"/>
    <w:rsid w:val="00D01254"/>
    <w:rsid w:val="00D06B0F"/>
    <w:rsid w:val="00D11CA0"/>
    <w:rsid w:val="00D150E1"/>
    <w:rsid w:val="00D245CF"/>
    <w:rsid w:val="00D25389"/>
    <w:rsid w:val="00D32097"/>
    <w:rsid w:val="00D42802"/>
    <w:rsid w:val="00D54C8C"/>
    <w:rsid w:val="00D76C31"/>
    <w:rsid w:val="00D76ED9"/>
    <w:rsid w:val="00D82FC0"/>
    <w:rsid w:val="00DB5773"/>
    <w:rsid w:val="00DC1186"/>
    <w:rsid w:val="00DC683D"/>
    <w:rsid w:val="00DE08A9"/>
    <w:rsid w:val="00E507DF"/>
    <w:rsid w:val="00E51093"/>
    <w:rsid w:val="00E74DE3"/>
    <w:rsid w:val="00E81794"/>
    <w:rsid w:val="00E9273B"/>
    <w:rsid w:val="00E94422"/>
    <w:rsid w:val="00EA31B1"/>
    <w:rsid w:val="00EA5B9E"/>
    <w:rsid w:val="00EC01D0"/>
    <w:rsid w:val="00EF3F53"/>
    <w:rsid w:val="00F00457"/>
    <w:rsid w:val="00F07853"/>
    <w:rsid w:val="00F2680D"/>
    <w:rsid w:val="00F60998"/>
    <w:rsid w:val="00F74766"/>
    <w:rsid w:val="00F90383"/>
    <w:rsid w:val="00F9151D"/>
    <w:rsid w:val="00FC0C3A"/>
    <w:rsid w:val="00FD4CF9"/>
    <w:rsid w:val="00FF5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84248A-6F66-45D8-8A22-1F7923B4B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43860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A438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0"/>
    <w:uiPriority w:val="99"/>
    <w:unhideWhenUsed/>
    <w:rsid w:val="00A43860"/>
    <w:pPr>
      <w:numPr>
        <w:numId w:val="1"/>
      </w:numPr>
      <w:contextualSpacing/>
    </w:pPr>
  </w:style>
  <w:style w:type="paragraph" w:styleId="a5">
    <w:name w:val="Balloon Text"/>
    <w:basedOn w:val="a0"/>
    <w:link w:val="a6"/>
    <w:uiPriority w:val="99"/>
    <w:semiHidden/>
    <w:unhideWhenUsed/>
    <w:rsid w:val="00920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920C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C2105-C5AE-476E-9A14-85F15F48A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Серик Кабылов</dc:creator>
  <cp:lastModifiedBy>Алмагуль Есимбекова</cp:lastModifiedBy>
  <cp:revision>9</cp:revision>
  <cp:lastPrinted>2023-10-12T03:22:00Z</cp:lastPrinted>
  <dcterms:created xsi:type="dcterms:W3CDTF">2024-03-04T04:45:00Z</dcterms:created>
  <dcterms:modified xsi:type="dcterms:W3CDTF">2024-03-12T12:18:00Z</dcterms:modified>
</cp:coreProperties>
</file>